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AE54" w14:textId="77777777" w:rsidR="002E1548" w:rsidRDefault="002E1548" w:rsidP="002E1548">
      <w:pPr>
        <w:widowControl w:val="0"/>
        <w:adjustRightInd w:val="0"/>
        <w:spacing w:after="0" w:line="280" w:lineRule="exact"/>
        <w:jc w:val="center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7A143FC2" w14:textId="23C11858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1981452D" w14:textId="77777777" w:rsidR="00806BDD" w:rsidRDefault="00806BDD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</w:p>
    <w:p w14:paraId="04E2ED34" w14:textId="435E737C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129B59E2" w14:textId="3A8E01CF" w:rsidR="00A80EC2" w:rsidRPr="00DE273D" w:rsidRDefault="00A5300E" w:rsidP="00DE273D">
      <w:pPr>
        <w:ind w:left="360" w:right="-2"/>
        <w:jc w:val="center"/>
        <w:rPr>
          <w:rFonts w:eastAsia="Times New Roman"/>
          <w:b/>
        </w:rPr>
      </w:pPr>
      <w:bookmarkStart w:id="0" w:name="_Hlk228779608"/>
      <w:r w:rsidRPr="00856BCC">
        <w:rPr>
          <w:rFonts w:eastAsia="Arial Unicode MS"/>
          <w:b/>
          <w:bCs/>
          <w:kern w:val="0"/>
          <w:lang w:eastAsia="pl-PL"/>
          <w14:ligatures w14:val="none"/>
        </w:rPr>
        <w:t>D</w:t>
      </w:r>
      <w:r w:rsidR="00A80EC2" w:rsidRPr="00856BCC">
        <w:rPr>
          <w:rFonts w:eastAsia="Arial Unicode MS"/>
          <w:b/>
          <w:bCs/>
          <w:kern w:val="0"/>
          <w:lang w:eastAsia="pl-PL"/>
          <w14:ligatures w14:val="none"/>
        </w:rPr>
        <w:t>ostaw</w:t>
      </w:r>
      <w:bookmarkEnd w:id="0"/>
      <w:r w:rsidR="005B4305">
        <w:rPr>
          <w:rFonts w:eastAsia="Arial Unicode MS"/>
          <w:b/>
          <w:bCs/>
          <w:kern w:val="0"/>
          <w:lang w:eastAsia="pl-PL"/>
          <w14:ligatures w14:val="none"/>
        </w:rPr>
        <w:t>a</w:t>
      </w:r>
      <w:r w:rsidR="005B4305" w:rsidRPr="005B4305">
        <w:rPr>
          <w:rFonts w:eastAsia="Arial Unicode MS"/>
          <w:b/>
          <w:bCs/>
          <w:kern w:val="0"/>
          <w:lang w:eastAsia="pl-PL"/>
          <w14:ligatures w14:val="none"/>
        </w:rPr>
        <w:t xml:space="preserve"> wody źródlanej w  wymiennych butlach o pojemności około 19 l wraz          z urządzeniami dozującymi ( dystrybutorami) dla PSG sp. z o.o. OZG w Jaśle</w:t>
      </w:r>
    </w:p>
    <w:p w14:paraId="2F79B668" w14:textId="77777777" w:rsidR="00B045B5" w:rsidRDefault="00B045B5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32E84AFB" w14:textId="77777777" w:rsidR="00670F53" w:rsidRPr="00B045B5" w:rsidRDefault="00670F53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44B3BC16" w14:textId="23DF7120" w:rsidR="00670F53" w:rsidRDefault="00B045B5" w:rsidP="00670F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="005B4305">
        <w:rPr>
          <w:rFonts w:eastAsia="Times New Roman"/>
          <w:kern w:val="0"/>
          <w:lang w:val="x-none" w:eastAsia="x-none"/>
          <w14:ligatures w14:val="none"/>
        </w:rPr>
        <w:t xml:space="preserve"> zgodnie z ilościami określonymi w Zapytaniu Ofertowym</w:t>
      </w:r>
      <w:r w:rsidR="002A18DB">
        <w:rPr>
          <w:rFonts w:eastAsia="Times New Roman"/>
          <w:kern w:val="0"/>
          <w:lang w:val="x-none" w:eastAsia="x-none"/>
          <w14:ligatures w14:val="none"/>
        </w:rPr>
        <w:t xml:space="preserve"> w kwocie: </w:t>
      </w:r>
    </w:p>
    <w:p w14:paraId="2C9BC0A3" w14:textId="77777777" w:rsidR="002A18DB" w:rsidRDefault="002A18DB" w:rsidP="002A18DB">
      <w:pPr>
        <w:widowControl w:val="0"/>
        <w:autoSpaceDE w:val="0"/>
        <w:autoSpaceDN w:val="0"/>
        <w:adjustRightInd w:val="0"/>
        <w:spacing w:after="240" w:line="240" w:lineRule="auto"/>
        <w:ind w:left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………………………………. zł netto</w:t>
      </w:r>
    </w:p>
    <w:p w14:paraId="7E9D5401" w14:textId="4C5E5856" w:rsidR="002A18DB" w:rsidRPr="00EC64FA" w:rsidRDefault="002A18DB" w:rsidP="002A18DB">
      <w:pPr>
        <w:widowControl w:val="0"/>
        <w:autoSpaceDE w:val="0"/>
        <w:autoSpaceDN w:val="0"/>
        <w:adjustRightInd w:val="0"/>
        <w:spacing w:after="240" w:line="240" w:lineRule="auto"/>
        <w:ind w:left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 xml:space="preserve">w tym: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1979"/>
      </w:tblGrid>
      <w:tr w:rsidR="00BA6AC7" w:rsidRPr="00A4753D" w14:paraId="0211D16C" w14:textId="77777777" w:rsidTr="00EC64FA">
        <w:tc>
          <w:tcPr>
            <w:tcW w:w="562" w:type="dxa"/>
          </w:tcPr>
          <w:p w14:paraId="3AB0EA4A" w14:textId="07A694D5" w:rsidR="00BA6AC7" w:rsidRPr="00A4753D" w:rsidRDefault="00BA6AC7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Lp.</w:t>
            </w:r>
          </w:p>
        </w:tc>
        <w:tc>
          <w:tcPr>
            <w:tcW w:w="4678" w:type="dxa"/>
          </w:tcPr>
          <w:p w14:paraId="3018F2CC" w14:textId="5E8B7C24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Przedmiot umowy</w:t>
            </w:r>
          </w:p>
        </w:tc>
        <w:tc>
          <w:tcPr>
            <w:tcW w:w="1843" w:type="dxa"/>
          </w:tcPr>
          <w:p w14:paraId="482754C0" w14:textId="1CACCC21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Szacowana ilość</w:t>
            </w:r>
          </w:p>
        </w:tc>
        <w:tc>
          <w:tcPr>
            <w:tcW w:w="1979" w:type="dxa"/>
          </w:tcPr>
          <w:p w14:paraId="27EB1F05" w14:textId="2373FBC6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Cena za 1 szt.</w:t>
            </w:r>
          </w:p>
        </w:tc>
      </w:tr>
      <w:tr w:rsidR="00BA6AC7" w:rsidRPr="00A4753D" w14:paraId="5209A832" w14:textId="77777777" w:rsidTr="00EC64FA">
        <w:tc>
          <w:tcPr>
            <w:tcW w:w="562" w:type="dxa"/>
          </w:tcPr>
          <w:p w14:paraId="009BBE1B" w14:textId="664F1336" w:rsidR="00BA6AC7" w:rsidRPr="00A4753D" w:rsidRDefault="00EC64FA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1.</w:t>
            </w:r>
          </w:p>
        </w:tc>
        <w:tc>
          <w:tcPr>
            <w:tcW w:w="4678" w:type="dxa"/>
          </w:tcPr>
          <w:p w14:paraId="71D8C92E" w14:textId="45201F44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Calibri"/>
                <w:sz w:val="20"/>
                <w:szCs w:val="20"/>
              </w:rPr>
              <w:t>Czynsz miesięczny z tytułu najmu jednego dystrybutora [PLN netto]</w:t>
            </w:r>
          </w:p>
        </w:tc>
        <w:tc>
          <w:tcPr>
            <w:tcW w:w="1843" w:type="dxa"/>
          </w:tcPr>
          <w:p w14:paraId="24AAE377" w14:textId="0233A958" w:rsidR="00BA6AC7" w:rsidRPr="00A4753D" w:rsidRDefault="00A4753D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69</w:t>
            </w:r>
          </w:p>
        </w:tc>
        <w:tc>
          <w:tcPr>
            <w:tcW w:w="1979" w:type="dxa"/>
          </w:tcPr>
          <w:p w14:paraId="4AE51955" w14:textId="77777777" w:rsidR="00BA6AC7" w:rsidRPr="00A4753D" w:rsidRDefault="00BA6AC7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BA6AC7" w:rsidRPr="00A4753D" w14:paraId="0EB4C5C0" w14:textId="77777777" w:rsidTr="00EC64FA">
        <w:tc>
          <w:tcPr>
            <w:tcW w:w="562" w:type="dxa"/>
          </w:tcPr>
          <w:p w14:paraId="57866998" w14:textId="736E2634" w:rsidR="00BA6AC7" w:rsidRPr="00A4753D" w:rsidRDefault="00EC64FA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2.</w:t>
            </w:r>
          </w:p>
        </w:tc>
        <w:tc>
          <w:tcPr>
            <w:tcW w:w="4678" w:type="dxa"/>
          </w:tcPr>
          <w:p w14:paraId="5A8DC77B" w14:textId="248009CD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Butla wody źródlanej o pojemności ok. 19 l</w:t>
            </w:r>
          </w:p>
        </w:tc>
        <w:tc>
          <w:tcPr>
            <w:tcW w:w="1843" w:type="dxa"/>
          </w:tcPr>
          <w:p w14:paraId="0C2A9CAB" w14:textId="353EEEF9" w:rsidR="00BA6AC7" w:rsidRPr="00A4753D" w:rsidRDefault="00A4753D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8570</w:t>
            </w:r>
          </w:p>
        </w:tc>
        <w:tc>
          <w:tcPr>
            <w:tcW w:w="1979" w:type="dxa"/>
          </w:tcPr>
          <w:p w14:paraId="59C8FD93" w14:textId="77777777" w:rsidR="00BA6AC7" w:rsidRPr="00A4753D" w:rsidRDefault="00BA6AC7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BA6AC7" w:rsidRPr="00A4753D" w14:paraId="7B6D0A03" w14:textId="77777777" w:rsidTr="00EC64FA">
        <w:tc>
          <w:tcPr>
            <w:tcW w:w="562" w:type="dxa"/>
          </w:tcPr>
          <w:p w14:paraId="481305F4" w14:textId="523679D4" w:rsidR="00BA6AC7" w:rsidRPr="00A4753D" w:rsidRDefault="00EC64FA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3.</w:t>
            </w:r>
          </w:p>
        </w:tc>
        <w:tc>
          <w:tcPr>
            <w:tcW w:w="4678" w:type="dxa"/>
          </w:tcPr>
          <w:p w14:paraId="1CD84C1E" w14:textId="785A17B9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Komplet kubków (100 szt.)</w:t>
            </w:r>
          </w:p>
        </w:tc>
        <w:tc>
          <w:tcPr>
            <w:tcW w:w="1843" w:type="dxa"/>
          </w:tcPr>
          <w:p w14:paraId="30ECD2A5" w14:textId="51C89AAE" w:rsidR="00BA6AC7" w:rsidRPr="00A4753D" w:rsidRDefault="00A4753D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400</w:t>
            </w:r>
          </w:p>
        </w:tc>
        <w:tc>
          <w:tcPr>
            <w:tcW w:w="1979" w:type="dxa"/>
          </w:tcPr>
          <w:p w14:paraId="0859E32E" w14:textId="77777777" w:rsidR="00BA6AC7" w:rsidRPr="00A4753D" w:rsidRDefault="00BA6AC7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BA6AC7" w:rsidRPr="00A4753D" w14:paraId="3AD68C1A" w14:textId="77777777" w:rsidTr="00EC64FA">
        <w:tc>
          <w:tcPr>
            <w:tcW w:w="562" w:type="dxa"/>
          </w:tcPr>
          <w:p w14:paraId="21261F09" w14:textId="26021DF2" w:rsidR="00BA6AC7" w:rsidRPr="00A4753D" w:rsidRDefault="00EC64FA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4.</w:t>
            </w:r>
          </w:p>
        </w:tc>
        <w:tc>
          <w:tcPr>
            <w:tcW w:w="4678" w:type="dxa"/>
          </w:tcPr>
          <w:p w14:paraId="4E815F2E" w14:textId="3F8E53A8" w:rsidR="00BA6AC7" w:rsidRPr="00A4753D" w:rsidRDefault="00A4753D" w:rsidP="00B045B5">
            <w:pPr>
              <w:widowControl w:val="0"/>
              <w:adjustRightInd w:val="0"/>
              <w:spacing w:after="240"/>
              <w:jc w:val="both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San</w:t>
            </w: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i</w:t>
            </w:r>
            <w:r w:rsidRPr="00A4753D"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tyzacja</w:t>
            </w:r>
          </w:p>
        </w:tc>
        <w:tc>
          <w:tcPr>
            <w:tcW w:w="1843" w:type="dxa"/>
          </w:tcPr>
          <w:p w14:paraId="542D496B" w14:textId="03B328C1" w:rsidR="00BA6AC7" w:rsidRPr="00A4753D" w:rsidRDefault="00A4753D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276</w:t>
            </w:r>
          </w:p>
        </w:tc>
        <w:tc>
          <w:tcPr>
            <w:tcW w:w="1979" w:type="dxa"/>
          </w:tcPr>
          <w:p w14:paraId="68666250" w14:textId="77777777" w:rsidR="00BA6AC7" w:rsidRPr="00A4753D" w:rsidRDefault="00BA6AC7" w:rsidP="00EC64FA">
            <w:pPr>
              <w:widowControl w:val="0"/>
              <w:adjustRightInd w:val="0"/>
              <w:spacing w:after="240"/>
              <w:jc w:val="center"/>
              <w:textAlignment w:val="baseline"/>
              <w:rPr>
                <w:rFonts w:eastAsia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</w:tbl>
    <w:p w14:paraId="22023EE0" w14:textId="77777777" w:rsidR="002E1548" w:rsidRDefault="002E1548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</w:p>
    <w:p w14:paraId="3CB0960B" w14:textId="77777777" w:rsidR="00581D89" w:rsidRDefault="00581D89" w:rsidP="00581D89">
      <w:pPr>
        <w:numPr>
          <w:ilvl w:val="0"/>
          <w:numId w:val="1"/>
        </w:numPr>
        <w:spacing w:after="0" w:line="240" w:lineRule="auto"/>
        <w:ind w:left="357" w:hanging="357"/>
        <w:jc w:val="both"/>
      </w:pPr>
      <w:r>
        <w:lastRenderedPageBreak/>
        <w:t>Oświadczamy, że udzielam/y gwarancji producenta liczonej od dnia dostarczenia przedmiotu umowy.</w:t>
      </w:r>
    </w:p>
    <w:p w14:paraId="4A997FC7" w14:textId="5BDBF674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zapytaniu ofertowym</w:t>
      </w:r>
      <w:r w:rsidRPr="00471E1E">
        <w:rPr>
          <w:rFonts w:eastAsia="Times New Roman"/>
          <w:kern w:val="0"/>
          <w:lang w:eastAsia="pl-PL"/>
          <w14:ligatures w14:val="none"/>
        </w:rPr>
        <w:t>, przyjmuję/emy* je bez zastrzeżeń oraz uzyskałem/liśmy* wszelkie informacje niezbędne do przygotowania oferty.</w:t>
      </w:r>
    </w:p>
    <w:p w14:paraId="7DC7D63F" w14:textId="2035FEDA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471E1E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</w:t>
      </w:r>
      <w:r w:rsidR="0021650E">
        <w:rPr>
          <w:rFonts w:eastAsia="Times New Roman"/>
          <w:kern w:val="0"/>
          <w:lang w:eastAsia="pl-PL"/>
          <w14:ligatures w14:val="none"/>
        </w:rPr>
        <w:br/>
      </w:r>
      <w:r w:rsidRPr="00471E1E">
        <w:rPr>
          <w:rFonts w:eastAsia="Times New Roman"/>
          <w:kern w:val="0"/>
          <w:lang w:eastAsia="pl-PL"/>
          <w14:ligatures w14:val="none"/>
        </w:rPr>
        <w:t>w miejscu i terminie wyznaczonym przez Zamawiającego oraz wniesienia zabezpieczenia należytego wykonania umowy. Po otrzymaniu od Zamawiającego umowy do podpisu, odeślę zwrotnie podpisane egzemplarze w terminie 3 dni roboczych od jej otrzymania</w:t>
      </w:r>
      <w:r w:rsidR="00F4055F">
        <w:rPr>
          <w:rFonts w:eastAsia="Times New Roman"/>
          <w:kern w:val="0"/>
          <w:lang w:eastAsia="pl-PL"/>
          <w14:ligatures w14:val="none"/>
        </w:rPr>
        <w:t>.</w:t>
      </w:r>
    </w:p>
    <w:p w14:paraId="3C219442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46153DB0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471E1E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471E1E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0117EF2B" w14:textId="77777777" w:rsidR="00B045B5" w:rsidRPr="00471E1E" w:rsidRDefault="00B045B5" w:rsidP="00471E1E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1854F801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71F8A675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74D78981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355B1117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7369F080" w14:textId="2CC8028B" w:rsidR="007B5FA8" w:rsidRPr="002E1548" w:rsidRDefault="00B045B5" w:rsidP="002E1548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sectPr w:rsidR="007B5FA8" w:rsidRPr="002E1548" w:rsidSect="00A50BB7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D26C5" w14:textId="77777777" w:rsidR="001C2EA6" w:rsidRDefault="001C2EA6" w:rsidP="002E1548">
      <w:pPr>
        <w:spacing w:after="0" w:line="240" w:lineRule="auto"/>
      </w:pPr>
      <w:r>
        <w:separator/>
      </w:r>
    </w:p>
  </w:endnote>
  <w:endnote w:type="continuationSeparator" w:id="0">
    <w:p w14:paraId="57AEE6CA" w14:textId="77777777" w:rsidR="001C2EA6" w:rsidRDefault="001C2EA6" w:rsidP="002E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AD3E" w14:textId="77777777" w:rsidR="001C2EA6" w:rsidRDefault="001C2EA6" w:rsidP="002E1548">
      <w:pPr>
        <w:spacing w:after="0" w:line="240" w:lineRule="auto"/>
      </w:pPr>
      <w:r>
        <w:separator/>
      </w:r>
    </w:p>
  </w:footnote>
  <w:footnote w:type="continuationSeparator" w:id="0">
    <w:p w14:paraId="71068A53" w14:textId="77777777" w:rsidR="001C2EA6" w:rsidRDefault="001C2EA6" w:rsidP="002E1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A5730"/>
    <w:rsid w:val="000B481A"/>
    <w:rsid w:val="00104BDC"/>
    <w:rsid w:val="001C2EA6"/>
    <w:rsid w:val="001C69B6"/>
    <w:rsid w:val="0021650E"/>
    <w:rsid w:val="002A18DB"/>
    <w:rsid w:val="002E1548"/>
    <w:rsid w:val="0033684F"/>
    <w:rsid w:val="003547D7"/>
    <w:rsid w:val="0036203A"/>
    <w:rsid w:val="003A0AE0"/>
    <w:rsid w:val="003E534A"/>
    <w:rsid w:val="004672AF"/>
    <w:rsid w:val="00471E1E"/>
    <w:rsid w:val="00517CF7"/>
    <w:rsid w:val="005330BA"/>
    <w:rsid w:val="005528FC"/>
    <w:rsid w:val="00581D89"/>
    <w:rsid w:val="00585465"/>
    <w:rsid w:val="005B4305"/>
    <w:rsid w:val="005C0849"/>
    <w:rsid w:val="005D797D"/>
    <w:rsid w:val="00641D61"/>
    <w:rsid w:val="00670F53"/>
    <w:rsid w:val="006B72D2"/>
    <w:rsid w:val="0072687A"/>
    <w:rsid w:val="007306E2"/>
    <w:rsid w:val="00770BD0"/>
    <w:rsid w:val="00777DF7"/>
    <w:rsid w:val="007A23D7"/>
    <w:rsid w:val="007B5FA8"/>
    <w:rsid w:val="007B6036"/>
    <w:rsid w:val="00806BDD"/>
    <w:rsid w:val="00840776"/>
    <w:rsid w:val="00856BCC"/>
    <w:rsid w:val="00863A9D"/>
    <w:rsid w:val="008B111E"/>
    <w:rsid w:val="008E3FDC"/>
    <w:rsid w:val="008E5CAB"/>
    <w:rsid w:val="00900E28"/>
    <w:rsid w:val="00915283"/>
    <w:rsid w:val="009E1D91"/>
    <w:rsid w:val="009F288F"/>
    <w:rsid w:val="00A4753D"/>
    <w:rsid w:val="00A50BB7"/>
    <w:rsid w:val="00A5300E"/>
    <w:rsid w:val="00A80EC2"/>
    <w:rsid w:val="00AA5C3D"/>
    <w:rsid w:val="00AE659D"/>
    <w:rsid w:val="00B045B5"/>
    <w:rsid w:val="00BA6AC7"/>
    <w:rsid w:val="00C116D9"/>
    <w:rsid w:val="00C33C3C"/>
    <w:rsid w:val="00CA499C"/>
    <w:rsid w:val="00CB0D08"/>
    <w:rsid w:val="00CD7D08"/>
    <w:rsid w:val="00D271A4"/>
    <w:rsid w:val="00D673A6"/>
    <w:rsid w:val="00D82514"/>
    <w:rsid w:val="00DB4636"/>
    <w:rsid w:val="00DE273D"/>
    <w:rsid w:val="00EC64FA"/>
    <w:rsid w:val="00EE43EB"/>
    <w:rsid w:val="00EE691A"/>
    <w:rsid w:val="00EF490F"/>
    <w:rsid w:val="00F02A4D"/>
    <w:rsid w:val="00F4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2E154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E1548"/>
    <w:rPr>
      <w:color w:val="954F72"/>
      <w:u w:val="single"/>
    </w:rPr>
  </w:style>
  <w:style w:type="paragraph" w:customStyle="1" w:styleId="msonormal0">
    <w:name w:val="msonormal"/>
    <w:basedOn w:val="Normalny"/>
    <w:rsid w:val="002E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2E1548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68">
    <w:name w:val="xl68"/>
    <w:basedOn w:val="Normalny"/>
    <w:rsid w:val="002E1548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69">
    <w:name w:val="xl69"/>
    <w:basedOn w:val="Normalny"/>
    <w:rsid w:val="002E1548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0">
    <w:name w:val="xl70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3">
    <w:name w:val="xl73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4">
    <w:name w:val="xl74"/>
    <w:basedOn w:val="Normalny"/>
    <w:rsid w:val="002E1548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5">
    <w:name w:val="xl75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6">
    <w:name w:val="xl76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7">
    <w:name w:val="xl77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8">
    <w:name w:val="xl78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79">
    <w:name w:val="xl79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80">
    <w:name w:val="xl80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1">
    <w:name w:val="xl8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2">
    <w:name w:val="xl82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3">
    <w:name w:val="xl83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4">
    <w:name w:val="xl84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5">
    <w:name w:val="xl85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6">
    <w:name w:val="xl86"/>
    <w:basedOn w:val="Normalny"/>
    <w:rsid w:val="002E15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7">
    <w:name w:val="xl87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9">
    <w:name w:val="xl89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0">
    <w:name w:val="xl90"/>
    <w:basedOn w:val="Normalny"/>
    <w:rsid w:val="002E15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1">
    <w:name w:val="xl9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2">
    <w:name w:val="xl92"/>
    <w:basedOn w:val="Normalny"/>
    <w:rsid w:val="002E15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3">
    <w:name w:val="xl93"/>
    <w:basedOn w:val="Normalny"/>
    <w:rsid w:val="002E15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4">
    <w:name w:val="xl94"/>
    <w:basedOn w:val="Normalny"/>
    <w:rsid w:val="002E15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5">
    <w:name w:val="xl95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96">
    <w:name w:val="xl96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2E154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2E154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2E154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2E1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E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548"/>
  </w:style>
  <w:style w:type="paragraph" w:styleId="Stopka">
    <w:name w:val="footer"/>
    <w:basedOn w:val="Normalny"/>
    <w:link w:val="StopkaZnak"/>
    <w:uiPriority w:val="99"/>
    <w:unhideWhenUsed/>
    <w:rsid w:val="002E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1548"/>
  </w:style>
  <w:style w:type="character" w:customStyle="1" w:styleId="FontStyle42">
    <w:name w:val="Font Style42"/>
    <w:uiPriority w:val="99"/>
    <w:rsid w:val="00856BCC"/>
    <w:rPr>
      <w:rFonts w:ascii="Arial Unicode MS" w:eastAsia="Arial Unicode MS" w:cs="Arial Unicode MS"/>
      <w:sz w:val="20"/>
      <w:szCs w:val="20"/>
    </w:rPr>
  </w:style>
  <w:style w:type="table" w:styleId="Tabela-Siatka">
    <w:name w:val="Table Grid"/>
    <w:basedOn w:val="Standardowy"/>
    <w:uiPriority w:val="39"/>
    <w:rsid w:val="005B4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EA57E-A828-4325-BC67-0C922E7A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Węgrzyn Monika (PSG)</cp:lastModifiedBy>
  <cp:revision>34</cp:revision>
  <dcterms:created xsi:type="dcterms:W3CDTF">2026-02-04T11:20:00Z</dcterms:created>
  <dcterms:modified xsi:type="dcterms:W3CDTF">2026-07-06T09:26:00Z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